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30" w:rsidRPr="00A82E1D" w:rsidRDefault="00562C30" w:rsidP="00562C30">
      <w:pPr>
        <w:jc w:val="center"/>
        <w:rPr>
          <w:sz w:val="28"/>
          <w:szCs w:val="28"/>
        </w:rPr>
      </w:pPr>
      <w:r w:rsidRPr="00A82E1D">
        <w:rPr>
          <w:sz w:val="28"/>
          <w:szCs w:val="28"/>
        </w:rPr>
        <w:t>Муниципальное бюджетное общеобразовательное учреждение</w:t>
      </w:r>
    </w:p>
    <w:p w:rsidR="00562C30" w:rsidRPr="00A82E1D" w:rsidRDefault="00562C30" w:rsidP="00562C30">
      <w:pPr>
        <w:ind w:left="-360"/>
        <w:jc w:val="center"/>
        <w:rPr>
          <w:sz w:val="28"/>
          <w:szCs w:val="28"/>
        </w:rPr>
      </w:pPr>
      <w:r w:rsidRPr="00A82E1D">
        <w:rPr>
          <w:sz w:val="28"/>
          <w:szCs w:val="28"/>
        </w:rPr>
        <w:t>«</w:t>
      </w:r>
      <w:proofErr w:type="spellStart"/>
      <w:r w:rsidRPr="00A82E1D">
        <w:rPr>
          <w:sz w:val="28"/>
          <w:szCs w:val="28"/>
        </w:rPr>
        <w:t>Боханская</w:t>
      </w:r>
      <w:proofErr w:type="spellEnd"/>
      <w:r w:rsidRPr="00A82E1D">
        <w:rPr>
          <w:sz w:val="28"/>
          <w:szCs w:val="28"/>
        </w:rPr>
        <w:t xml:space="preserve"> средняя общеобразовательная школа № 1»</w:t>
      </w:r>
    </w:p>
    <w:p w:rsidR="00562C30" w:rsidRPr="00A82E1D" w:rsidRDefault="00562C30" w:rsidP="00562C30">
      <w:pPr>
        <w:jc w:val="both"/>
        <w:rPr>
          <w:sz w:val="28"/>
          <w:szCs w:val="28"/>
        </w:rPr>
      </w:pPr>
    </w:p>
    <w:tbl>
      <w:tblPr>
        <w:tblStyle w:val="a5"/>
        <w:tblW w:w="9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7"/>
        <w:gridCol w:w="2835"/>
        <w:gridCol w:w="2658"/>
      </w:tblGrid>
      <w:tr w:rsidR="00A96F04" w:rsidTr="00A96F04">
        <w:tc>
          <w:tcPr>
            <w:tcW w:w="3587" w:type="dxa"/>
          </w:tcPr>
          <w:p w:rsidR="00A96F04" w:rsidRPr="000872CD" w:rsidRDefault="00A96F04" w:rsidP="003E3345">
            <w:pPr>
              <w:contextualSpacing/>
              <w:jc w:val="center"/>
            </w:pPr>
            <w:r w:rsidRPr="000872CD">
              <w:t>РАССМОТРЕНО</w:t>
            </w:r>
          </w:p>
          <w:p w:rsidR="00A96F04" w:rsidRPr="000872CD" w:rsidRDefault="00A96F04" w:rsidP="003E3345">
            <w:pPr>
              <w:ind w:right="495"/>
              <w:contextualSpacing/>
              <w:jc w:val="center"/>
            </w:pPr>
            <w:r>
              <w:t xml:space="preserve">на заседании </w:t>
            </w:r>
            <w:proofErr w:type="spellStart"/>
            <w:r>
              <w:t>методсовета</w:t>
            </w:r>
            <w:proofErr w:type="spellEnd"/>
          </w:p>
          <w:p w:rsidR="00A96F04" w:rsidRPr="0051217A" w:rsidRDefault="00A96F04" w:rsidP="003E3345">
            <w:pPr>
              <w:contextualSpacing/>
              <w:jc w:val="center"/>
              <w:rPr>
                <w:u w:val="single"/>
              </w:rPr>
            </w:pPr>
            <w:proofErr w:type="spellStart"/>
            <w:r w:rsidRPr="0051217A">
              <w:rPr>
                <w:u w:val="single"/>
              </w:rPr>
              <w:t>_Бахматова</w:t>
            </w:r>
            <w:proofErr w:type="spellEnd"/>
            <w:r w:rsidRPr="0051217A">
              <w:rPr>
                <w:u w:val="single"/>
              </w:rPr>
              <w:t xml:space="preserve"> П. Ф</w:t>
            </w:r>
          </w:p>
          <w:p w:rsidR="00A96F04" w:rsidRDefault="00A96F04" w:rsidP="003E3345">
            <w:pPr>
              <w:contextualSpacing/>
              <w:jc w:val="center"/>
            </w:pPr>
          </w:p>
          <w:p w:rsidR="00A96F04" w:rsidRPr="000872CD" w:rsidRDefault="00A96F04" w:rsidP="003E3345">
            <w:pPr>
              <w:contextualSpacing/>
              <w:jc w:val="center"/>
            </w:pPr>
            <w:r>
              <w:t>Протокол № _</w:t>
            </w:r>
            <w:r w:rsidRPr="009C4DE6">
              <w:rPr>
                <w:u w:val="single"/>
              </w:rPr>
              <w:t>1</w:t>
            </w:r>
            <w:r w:rsidRPr="000872CD">
              <w:t>_</w:t>
            </w:r>
          </w:p>
          <w:p w:rsidR="00A96F04" w:rsidRDefault="00A96F04" w:rsidP="003E3345">
            <w:pPr>
              <w:contextualSpacing/>
              <w:jc w:val="both"/>
            </w:pPr>
          </w:p>
          <w:p w:rsidR="00A96F04" w:rsidRPr="000872CD" w:rsidRDefault="00A96F04" w:rsidP="003E3345">
            <w:pPr>
              <w:contextualSpacing/>
              <w:jc w:val="both"/>
            </w:pPr>
            <w:r>
              <w:t>от «</w:t>
            </w:r>
            <w:r>
              <w:rPr>
                <w:u w:val="single"/>
              </w:rPr>
              <w:t>27</w:t>
            </w:r>
            <w:r>
              <w:t>_»_</w:t>
            </w:r>
            <w:r w:rsidRPr="009C4DE6">
              <w:rPr>
                <w:u w:val="single"/>
              </w:rPr>
              <w:t>08</w:t>
            </w:r>
            <w:r>
              <w:rPr>
                <w:u w:val="single"/>
              </w:rPr>
              <w:t>_</w:t>
            </w:r>
            <w:r>
              <w:t>2021</w:t>
            </w:r>
            <w:r w:rsidRPr="000872CD">
              <w:t xml:space="preserve"> г.</w:t>
            </w:r>
          </w:p>
          <w:p w:rsidR="00A96F04" w:rsidRDefault="00A96F04" w:rsidP="003E3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6F04" w:rsidRPr="000872CD" w:rsidRDefault="00A96F04" w:rsidP="003E3345">
            <w:pPr>
              <w:ind w:left="211"/>
              <w:contextualSpacing/>
              <w:jc w:val="center"/>
            </w:pPr>
            <w:r w:rsidRPr="000872CD">
              <w:t>СОГЛАСОВАНО:</w:t>
            </w:r>
          </w:p>
          <w:p w:rsidR="00A96F04" w:rsidRPr="000872CD" w:rsidRDefault="00A96F04" w:rsidP="003E3345">
            <w:pPr>
              <w:ind w:left="211"/>
              <w:contextualSpacing/>
              <w:jc w:val="both"/>
            </w:pPr>
            <w:r w:rsidRPr="000872CD">
              <w:t>Зам. директора УВР:</w:t>
            </w:r>
          </w:p>
          <w:p w:rsidR="00A96F04" w:rsidRPr="00C679FF" w:rsidRDefault="00A96F04" w:rsidP="003E3345">
            <w:pPr>
              <w:contextualSpacing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__</w:t>
            </w:r>
            <w:r w:rsidRPr="00C679FF">
              <w:rPr>
                <w:u w:val="single"/>
              </w:rPr>
              <w:t>Балдынова</w:t>
            </w:r>
            <w:proofErr w:type="spellEnd"/>
            <w:r w:rsidRPr="00C679FF">
              <w:rPr>
                <w:u w:val="single"/>
              </w:rPr>
              <w:t xml:space="preserve"> М. В.</w:t>
            </w:r>
            <w:r>
              <w:rPr>
                <w:u w:val="single"/>
              </w:rPr>
              <w:t>_</w:t>
            </w:r>
          </w:p>
          <w:p w:rsidR="00A96F04" w:rsidRDefault="00A96F04" w:rsidP="003E3345">
            <w:pPr>
              <w:contextualSpacing/>
              <w:jc w:val="both"/>
            </w:pPr>
          </w:p>
          <w:p w:rsidR="00A96F04" w:rsidRPr="000872CD" w:rsidRDefault="00A96F04" w:rsidP="003E3345">
            <w:pPr>
              <w:contextualSpacing/>
              <w:jc w:val="both"/>
            </w:pPr>
            <w:r w:rsidRPr="000872CD">
              <w:t>«_</w:t>
            </w:r>
            <w:r w:rsidRPr="00C679FF">
              <w:rPr>
                <w:u w:val="single"/>
              </w:rPr>
              <w:t>27</w:t>
            </w:r>
            <w:r>
              <w:t>_»</w:t>
            </w:r>
            <w:r w:rsidRPr="000872CD">
              <w:t>_</w:t>
            </w:r>
            <w:r w:rsidRPr="00C679FF">
              <w:rPr>
                <w:u w:val="single"/>
              </w:rPr>
              <w:t>08</w:t>
            </w:r>
            <w:r>
              <w:t>__2021</w:t>
            </w:r>
            <w:r w:rsidRPr="000872CD">
              <w:t xml:space="preserve"> г.</w:t>
            </w:r>
          </w:p>
          <w:p w:rsidR="00A96F04" w:rsidRDefault="00A96F04" w:rsidP="003E3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6F04" w:rsidRPr="000872CD" w:rsidRDefault="00A96F04" w:rsidP="003E3345">
            <w:pPr>
              <w:contextualSpacing/>
              <w:jc w:val="center"/>
            </w:pPr>
            <w:r w:rsidRPr="000872CD">
              <w:t>УТВЕРЖДАЮ:</w:t>
            </w:r>
          </w:p>
          <w:p w:rsidR="00A96F04" w:rsidRPr="000872CD" w:rsidRDefault="00A96F04" w:rsidP="003E3345">
            <w:pPr>
              <w:contextualSpacing/>
            </w:pPr>
            <w:r w:rsidRPr="000872CD">
              <w:t>Директор МБОУ «</w:t>
            </w:r>
            <w:proofErr w:type="spellStart"/>
            <w:r w:rsidRPr="000872CD">
              <w:t>Боханская</w:t>
            </w:r>
            <w:proofErr w:type="spellEnd"/>
            <w:r w:rsidRPr="000872CD">
              <w:t xml:space="preserve"> СОШ № 1»</w:t>
            </w:r>
          </w:p>
          <w:p w:rsidR="00A96F04" w:rsidRPr="00C679FF" w:rsidRDefault="00A96F04" w:rsidP="003E3345">
            <w:pPr>
              <w:contextualSpacing/>
              <w:rPr>
                <w:u w:val="single"/>
              </w:rPr>
            </w:pPr>
            <w:proofErr w:type="spellStart"/>
            <w:r w:rsidRPr="000872CD">
              <w:t>___</w:t>
            </w:r>
            <w:r w:rsidRPr="00C679FF">
              <w:rPr>
                <w:u w:val="single"/>
              </w:rPr>
              <w:t>Коняев</w:t>
            </w:r>
            <w:proofErr w:type="spellEnd"/>
            <w:r w:rsidRPr="00C679FF">
              <w:rPr>
                <w:u w:val="single"/>
              </w:rPr>
              <w:t xml:space="preserve"> И. И.</w:t>
            </w:r>
            <w:r>
              <w:rPr>
                <w:u w:val="single"/>
              </w:rPr>
              <w:t>_____</w:t>
            </w:r>
          </w:p>
          <w:p w:rsidR="00A96F04" w:rsidRDefault="00A96F04" w:rsidP="003E3345">
            <w:pPr>
              <w:contextualSpacing/>
            </w:pPr>
          </w:p>
          <w:p w:rsidR="00A96F04" w:rsidRPr="00C679FF" w:rsidRDefault="00A96F04" w:rsidP="003E3345">
            <w:pPr>
              <w:contextualSpacing/>
              <w:rPr>
                <w:u w:val="single"/>
              </w:rPr>
            </w:pPr>
            <w:r>
              <w:t>Приказ № _</w:t>
            </w:r>
            <w:r w:rsidRPr="00C679FF">
              <w:rPr>
                <w:u w:val="single"/>
              </w:rPr>
              <w:t>151</w:t>
            </w:r>
            <w:r>
              <w:rPr>
                <w:u w:val="single"/>
              </w:rPr>
              <w:t>__</w:t>
            </w:r>
          </w:p>
          <w:p w:rsidR="00A96F04" w:rsidRPr="00C679FF" w:rsidRDefault="00A96F04" w:rsidP="003E3345">
            <w:pPr>
              <w:contextualSpacing/>
              <w:rPr>
                <w:sz w:val="16"/>
                <w:szCs w:val="16"/>
              </w:rPr>
            </w:pPr>
          </w:p>
          <w:p w:rsidR="00A96F04" w:rsidRDefault="00A96F04" w:rsidP="003E3345">
            <w:pPr>
              <w:jc w:val="both"/>
              <w:rPr>
                <w:sz w:val="28"/>
                <w:szCs w:val="28"/>
              </w:rPr>
            </w:pPr>
            <w:r>
              <w:t>от «_</w:t>
            </w:r>
            <w:r w:rsidRPr="00C679FF">
              <w:rPr>
                <w:u w:val="single"/>
              </w:rPr>
              <w:t>27</w:t>
            </w:r>
            <w:r>
              <w:t>_»__</w:t>
            </w:r>
            <w:r w:rsidRPr="00C679FF">
              <w:rPr>
                <w:u w:val="single"/>
              </w:rPr>
              <w:t>08</w:t>
            </w:r>
            <w:r>
              <w:t>__2021</w:t>
            </w:r>
            <w:r w:rsidRPr="000872CD">
              <w:t xml:space="preserve"> г.</w:t>
            </w:r>
          </w:p>
        </w:tc>
      </w:tr>
    </w:tbl>
    <w:p w:rsidR="00562C30" w:rsidRDefault="00562C30" w:rsidP="00562C30"/>
    <w:p w:rsidR="00562C30" w:rsidRDefault="00562C30" w:rsidP="00562C30"/>
    <w:p w:rsidR="00562C30" w:rsidRPr="00A82E1D" w:rsidRDefault="00562C30" w:rsidP="00562C30">
      <w:pPr>
        <w:ind w:left="-360"/>
        <w:jc w:val="center"/>
        <w:rPr>
          <w:b/>
          <w:sz w:val="28"/>
          <w:szCs w:val="28"/>
        </w:rPr>
      </w:pPr>
      <w:r w:rsidRPr="00A82E1D">
        <w:rPr>
          <w:b/>
          <w:sz w:val="28"/>
          <w:szCs w:val="28"/>
        </w:rPr>
        <w:t>РАБОЧАЯ ПРОГРАММА</w:t>
      </w:r>
      <w:bookmarkStart w:id="0" w:name="_GoBack"/>
      <w:bookmarkEnd w:id="0"/>
    </w:p>
    <w:p w:rsidR="00562C30" w:rsidRPr="00A82E1D" w:rsidRDefault="00562C30" w:rsidP="00562C30">
      <w:pPr>
        <w:spacing w:line="0" w:lineRule="atLeast"/>
        <w:jc w:val="center"/>
        <w:rPr>
          <w:b/>
          <w:sz w:val="28"/>
          <w:szCs w:val="28"/>
        </w:rPr>
      </w:pPr>
      <w:r w:rsidRPr="00A82E1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элективному курсу</w:t>
      </w:r>
    </w:p>
    <w:p w:rsidR="00562C30" w:rsidRPr="00A82E1D" w:rsidRDefault="00562C30" w:rsidP="00562C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Индивидуальный проект</w:t>
      </w:r>
      <w:proofErr w:type="gramEnd"/>
      <w:r>
        <w:rPr>
          <w:b/>
          <w:sz w:val="28"/>
          <w:szCs w:val="28"/>
        </w:rPr>
        <w:t>»</w:t>
      </w:r>
    </w:p>
    <w:p w:rsidR="00562C30" w:rsidRPr="00A82E1D" w:rsidRDefault="00562C30" w:rsidP="00562C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p w:rsidR="00562C30" w:rsidRPr="00A82E1D" w:rsidRDefault="00562C30" w:rsidP="00562C30">
      <w:pPr>
        <w:spacing w:line="0" w:lineRule="atLeast"/>
        <w:jc w:val="center"/>
        <w:rPr>
          <w:b/>
          <w:sz w:val="28"/>
          <w:szCs w:val="28"/>
        </w:rPr>
      </w:pPr>
    </w:p>
    <w:p w:rsidR="00562C30" w:rsidRPr="00A82E1D" w:rsidRDefault="00562C30" w:rsidP="00AB04F7">
      <w:pPr>
        <w:jc w:val="both"/>
        <w:rPr>
          <w:sz w:val="28"/>
          <w:szCs w:val="28"/>
        </w:rPr>
      </w:pPr>
    </w:p>
    <w:p w:rsidR="00562C30" w:rsidRPr="00A82E1D" w:rsidRDefault="00562C30" w:rsidP="00562C30">
      <w:pPr>
        <w:jc w:val="both"/>
        <w:rPr>
          <w:sz w:val="28"/>
          <w:szCs w:val="28"/>
        </w:rPr>
      </w:pPr>
    </w:p>
    <w:p w:rsidR="00AB04F7" w:rsidRDefault="00AB04F7" w:rsidP="00562C30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AB04F7" w:rsidRDefault="00AB04F7" w:rsidP="00562C30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Бахматова</w:t>
      </w:r>
      <w:proofErr w:type="spellEnd"/>
      <w:r>
        <w:rPr>
          <w:sz w:val="28"/>
          <w:szCs w:val="28"/>
        </w:rPr>
        <w:t xml:space="preserve"> П.Ф., учитель английского языка, высшая квалификационная категория</w:t>
      </w:r>
    </w:p>
    <w:p w:rsidR="00562C30" w:rsidRDefault="00562C30" w:rsidP="00562C30">
      <w:pPr>
        <w:ind w:left="4680"/>
        <w:jc w:val="both"/>
        <w:rPr>
          <w:sz w:val="28"/>
          <w:szCs w:val="28"/>
        </w:rPr>
      </w:pPr>
    </w:p>
    <w:p w:rsidR="00A96F04" w:rsidRPr="00A82E1D" w:rsidRDefault="00A96F04" w:rsidP="00562C30">
      <w:pPr>
        <w:ind w:left="4680"/>
        <w:jc w:val="both"/>
        <w:rPr>
          <w:sz w:val="28"/>
          <w:szCs w:val="28"/>
        </w:rPr>
      </w:pPr>
    </w:p>
    <w:p w:rsidR="00562C30" w:rsidRDefault="00562C30" w:rsidP="00562C30">
      <w:pPr>
        <w:jc w:val="both"/>
        <w:rPr>
          <w:sz w:val="28"/>
          <w:szCs w:val="28"/>
        </w:rPr>
      </w:pPr>
    </w:p>
    <w:p w:rsidR="00AB04F7" w:rsidRPr="00A82E1D" w:rsidRDefault="00AB04F7" w:rsidP="00562C30">
      <w:pPr>
        <w:jc w:val="both"/>
        <w:rPr>
          <w:sz w:val="28"/>
          <w:szCs w:val="28"/>
        </w:rPr>
      </w:pPr>
    </w:p>
    <w:p w:rsidR="00562C30" w:rsidRDefault="00562C30" w:rsidP="00AB04F7">
      <w:pPr>
        <w:rPr>
          <w:sz w:val="28"/>
          <w:szCs w:val="28"/>
        </w:rPr>
      </w:pPr>
    </w:p>
    <w:p w:rsidR="00562C30" w:rsidRPr="00A82E1D" w:rsidRDefault="00562C30" w:rsidP="00562C3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Бохан 2021</w:t>
      </w:r>
      <w:r w:rsidRPr="00A82E1D">
        <w:rPr>
          <w:sz w:val="28"/>
          <w:szCs w:val="28"/>
        </w:rPr>
        <w:t xml:space="preserve"> г.</w:t>
      </w:r>
    </w:p>
    <w:p w:rsidR="00562C30" w:rsidRDefault="00562C30" w:rsidP="00E72BC4">
      <w:pPr>
        <w:jc w:val="center"/>
        <w:rPr>
          <w:rFonts w:ascii="Times New Roman" w:hAnsi="Times New Roman"/>
          <w:b/>
          <w:sz w:val="24"/>
          <w:lang w:eastAsia="ru-RU"/>
        </w:rPr>
      </w:pPr>
    </w:p>
    <w:p w:rsidR="00E72BC4" w:rsidRPr="00E72BC4" w:rsidRDefault="00E72BC4" w:rsidP="00E72BC4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1A9" w:rsidRDefault="002451A9" w:rsidP="002451A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Рабочая программа </w:t>
      </w:r>
      <w:r w:rsidRPr="002451A9">
        <w:rPr>
          <w:rFonts w:ascii="Times New Roman" w:hAnsi="Times New Roman"/>
          <w:sz w:val="24"/>
        </w:rPr>
        <w:t>элективного курса «Индивидуальный проект» для 10</w:t>
      </w:r>
      <w:r w:rsidR="00562C30">
        <w:rPr>
          <w:rFonts w:ascii="Times New Roman" w:hAnsi="Times New Roman"/>
          <w:sz w:val="24"/>
        </w:rPr>
        <w:t>-11</w:t>
      </w:r>
      <w:r w:rsidRPr="002451A9">
        <w:rPr>
          <w:rFonts w:ascii="Times New Roman" w:hAnsi="Times New Roman"/>
          <w:sz w:val="24"/>
        </w:rPr>
        <w:t xml:space="preserve">х классов разработана в соответствии с ФГОС </w:t>
      </w:r>
      <w:r w:rsidRPr="002451A9">
        <w:rPr>
          <w:rFonts w:ascii="Times New Roman" w:hAnsi="Times New Roman"/>
          <w:color w:val="auto"/>
          <w:sz w:val="24"/>
        </w:rPr>
        <w:t>СОО (Приказ Министерства образования и науки РФ № 413 от 17.05.2012 г. «Об утверждении федерального государственного образовательного стандарта среднего (полного) общего образования»); Примерной</w:t>
      </w:r>
      <w:r w:rsidRPr="002451A9">
        <w:rPr>
          <w:rFonts w:ascii="Times New Roman" w:hAnsi="Times New Roman"/>
          <w:sz w:val="24"/>
        </w:rPr>
        <w:t xml:space="preserve"> программы по предмету (для предметных курсов), ООП ФГОС СОО МБОУ «</w:t>
      </w:r>
      <w:proofErr w:type="spellStart"/>
      <w:r w:rsidRPr="002451A9">
        <w:rPr>
          <w:rFonts w:ascii="Times New Roman" w:hAnsi="Times New Roman"/>
          <w:sz w:val="24"/>
        </w:rPr>
        <w:t>Боханская</w:t>
      </w:r>
      <w:proofErr w:type="spellEnd"/>
      <w:r>
        <w:rPr>
          <w:rFonts w:ascii="Times New Roman" w:hAnsi="Times New Roman"/>
          <w:sz w:val="24"/>
        </w:rPr>
        <w:t xml:space="preserve"> СОШ № 1» (приказ директора № 91 от 23.08.2018 «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утверждении ООП СОО»). </w:t>
      </w:r>
      <w:proofErr w:type="gramStart"/>
      <w:r>
        <w:rPr>
          <w:rFonts w:ascii="Times New Roman" w:hAnsi="Times New Roman"/>
          <w:sz w:val="24"/>
        </w:rPr>
        <w:t>Рабочая  программа  элективного курса «Индивидуальный проект» для 10</w:t>
      </w:r>
      <w:r w:rsidR="00562C30">
        <w:rPr>
          <w:rFonts w:ascii="Times New Roman" w:hAnsi="Times New Roman"/>
          <w:sz w:val="24"/>
        </w:rPr>
        <w:t>-11</w:t>
      </w:r>
      <w:r>
        <w:rPr>
          <w:rFonts w:ascii="Times New Roman" w:hAnsi="Times New Roman"/>
          <w:sz w:val="24"/>
        </w:rPr>
        <w:t xml:space="preserve">х классов направлена на выполнение миссии школы: способствовать становлению личности,   готовой самостоятельно принимать решения в ситуации выбора, способной к сотрудничеству, к постоянному самосовершенствованию, способный учиться всю жизнь, адаптироваться к быстро меняющимся условиям по направлению «Духовно – нравственное воспитание школьников». </w:t>
      </w:r>
      <w:proofErr w:type="gramEnd"/>
    </w:p>
    <w:p w:rsidR="00E72BC4" w:rsidRPr="00AE0823" w:rsidRDefault="002451A9" w:rsidP="00245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B0007"/>
          <w:sz w:val="24"/>
        </w:rPr>
        <w:t xml:space="preserve">       </w:t>
      </w:r>
      <w:r>
        <w:rPr>
          <w:rFonts w:ascii="Times New Roman" w:hAnsi="Times New Roman"/>
          <w:spacing w:val="-6"/>
          <w:sz w:val="24"/>
        </w:rPr>
        <w:t xml:space="preserve">Стандарт ориентирован на воспитание школьника - гражданина и патриота России, развитие </w:t>
      </w:r>
      <w:r>
        <w:rPr>
          <w:rFonts w:ascii="Times New Roman" w:hAnsi="Times New Roman"/>
          <w:spacing w:val="-3"/>
          <w:sz w:val="24"/>
        </w:rPr>
        <w:t>духовно-нравственного мира учащегося, его национального самосознания. Эти положения на</w:t>
      </w:r>
      <w:r>
        <w:rPr>
          <w:rFonts w:ascii="Times New Roman" w:hAnsi="Times New Roman"/>
          <w:spacing w:val="-5"/>
          <w:sz w:val="24"/>
        </w:rPr>
        <w:t>шли отражение в содержании уроков. В процессе обучения должно быть сформировано умение формулировать свои мировоззренческие взгляды и на этой основе  - воспитание общей культуры личности, гражданственно</w:t>
      </w:r>
      <w:r>
        <w:rPr>
          <w:rFonts w:ascii="Times New Roman" w:hAnsi="Times New Roman"/>
          <w:sz w:val="24"/>
        </w:rPr>
        <w:t xml:space="preserve">сти и патриотизма, которые должны стать важной движущей силой формирования национального самосознания, смысла жизненных перспектив молодежи, </w:t>
      </w:r>
      <w:proofErr w:type="spellStart"/>
      <w:r>
        <w:rPr>
          <w:rFonts w:ascii="Times New Roman" w:hAnsi="Times New Roman"/>
          <w:sz w:val="24"/>
        </w:rPr>
        <w:t>социокультурной</w:t>
      </w:r>
      <w:proofErr w:type="spellEnd"/>
      <w:r>
        <w:rPr>
          <w:rFonts w:ascii="Times New Roman" w:hAnsi="Times New Roman"/>
          <w:sz w:val="24"/>
        </w:rPr>
        <w:t xml:space="preserve"> идентификации, сохранения </w:t>
      </w:r>
      <w:proofErr w:type="spellStart"/>
      <w:r>
        <w:rPr>
          <w:rFonts w:ascii="Times New Roman" w:hAnsi="Times New Roman"/>
          <w:sz w:val="24"/>
        </w:rPr>
        <w:t>межпоколенной</w:t>
      </w:r>
      <w:proofErr w:type="spellEnd"/>
      <w:r>
        <w:rPr>
          <w:rFonts w:ascii="Times New Roman" w:hAnsi="Times New Roman"/>
          <w:sz w:val="24"/>
        </w:rPr>
        <w:t xml:space="preserve"> преемственности; основные цели, задачи, мероприятия по развитию системы гражданско-патриотического воспитания, образования.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Цель курса: развитие навыков проектной деятельности, оказание методической поддержки </w:t>
      </w:r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562C30">
        <w:rPr>
          <w:rFonts w:ascii="Times New Roman" w:hAnsi="Times New Roman" w:cs="Times New Roman"/>
          <w:sz w:val="24"/>
          <w:szCs w:val="24"/>
          <w:lang w:eastAsia="ru-RU"/>
        </w:rPr>
        <w:t>-11 классов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при подготовке индивидуальных проектов</w:t>
      </w:r>
      <w:r w:rsidR="00F452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с теоретическими основами научно-исследовательской деятельности;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научить работать с различными источниками информации;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организовывать разнообразную творческую, общественно значимую исследовательскую деятельность десятиклассников;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отработать навыки публичного выступления, защиты своей работы перед аудиторией;</w:t>
      </w:r>
    </w:p>
    <w:p w:rsid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знания, умения и навыки обучаемых (обучение методике ведения научного исследования; создание вторичного (авторского) текста на </w:t>
      </w:r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полученной в ходе исследования информации).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В соответствии с концепцией ФГОС, </w:t>
      </w:r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личностными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результатами является «сформировавшаяся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результатам».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освоения курса «</w:t>
      </w:r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>» отражают: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позитивной самооценки, самоуважения, развитие образовательной успешности каждого обучающегося.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Под </w:t>
      </w:r>
      <w:proofErr w:type="spellStart"/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результатами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 в концепции ФГОС понимаются «освоенные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- ситуациях». </w:t>
      </w: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Метапредметные</w:t>
      </w:r>
      <w:proofErr w:type="spellEnd"/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результаты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освоения курса «</w:t>
      </w:r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>» отражают: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преподавателем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речью, монологической контекстной речью;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мпетенции);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. В концепции ФГОС под предметными результатами понимается «усвоение обучаемыми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Требования к организации проектной деятельности (ФГОС СОО п.11):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Выполняется: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самостоятельно под руководством учителя (</w:t>
      </w: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курсов;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Области проектной деятельности: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познавательная, практическая, учебно-исследовательская, социальная, художественно-творческая, иная Примерные виды проектов</w:t>
      </w:r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информационный, творческий, социальный, прикладной, инновационный, конструкторский, инженерный. 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Требования к результатам (ФГОС СОО п.11):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коммуникативной, учебно-исследовательской, проектной деятельности, критического мышления;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способность к инновационной, аналитической, творческой, интеллектуальной деятельности;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самостоятельного применения приобретённых знаний и способов действий при решении различных задач;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Результатом (продуктом) проектной деятельности может быть любая из следующих работ: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материальный объект, макет, иное конструкторское изделие;</w:t>
      </w:r>
    </w:p>
    <w:p w:rsidR="002451A9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отчетные материалы по социальному проекту, которые могут включать как тексты, так и </w:t>
      </w: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продукты.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Среди возможных форм представления результатов проектной деятельности можно выделить следующие: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макеты, модели, рабочие установки, схемы, </w:t>
      </w:r>
      <w:proofErr w:type="spellStart"/>
      <w:proofErr w:type="gram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план-карты</w:t>
      </w:r>
      <w:proofErr w:type="spellEnd"/>
      <w:proofErr w:type="gram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постеры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>, презентации;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альбомы, буклеты, брошюры, книги;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реконструкции событий;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эссе, рассказы, стихи, рисунки;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документальные фильмы, мультфильмы;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выставки, игры, тематические вечера, концерты;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сценарии мероприятий;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>, программное обеспечение, компакт-диски (или другие цифровые носители) и др.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результаты также могут быть представлены в ходе проведения конференций, семинаров и круглых столов.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уровню подготовки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проектной деятельности: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понятий, у выпускников будут заложены: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основы критического отношения к знанию, жизненному опыту;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основы ценностных суждений и оценок;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2451A9" w:rsidRPr="00E72BC4" w:rsidRDefault="002451A9" w:rsidP="002451A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понимания принципиальной ограниченности знания, существования различных точек зрения, взглядов, характерных для разных </w:t>
      </w:r>
      <w:proofErr w:type="spellStart"/>
      <w:r w:rsidRPr="00E72BC4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сред и эпох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2BC4" w:rsidRPr="002451A9" w:rsidRDefault="002451A9" w:rsidP="002451A9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1A9">
        <w:rPr>
          <w:rFonts w:ascii="Times New Roman" w:hAnsi="Times New Roman" w:cs="Times New Roman"/>
          <w:b/>
          <w:sz w:val="24"/>
          <w:szCs w:val="24"/>
          <w:lang w:eastAsia="ru-RU"/>
        </w:rPr>
        <w:t>2. СОДЕРЖАНИЕ КУРСА</w:t>
      </w:r>
    </w:p>
    <w:p w:rsidR="00E72BC4" w:rsidRPr="00E72BC4" w:rsidRDefault="00B65791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I. Введение (6 часов</w:t>
      </w:r>
      <w:r w:rsidR="00E72BC4"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). Цели, задачи и содержание курса обучения. </w:t>
      </w:r>
      <w:proofErr w:type="gramStart"/>
      <w:r w:rsidR="00E72BC4" w:rsidRPr="00E72BC4">
        <w:rPr>
          <w:rFonts w:ascii="Times New Roman" w:hAnsi="Times New Roman" w:cs="Times New Roman"/>
          <w:sz w:val="24"/>
          <w:szCs w:val="24"/>
          <w:lang w:eastAsia="ru-RU"/>
        </w:rPr>
        <w:t>Виды исследовательских работ: доклад, тезисы доклада, стендовый доклад, литературный обзор, рецензия, научная статья, научный отчет, реферат, проект.</w:t>
      </w:r>
      <w:proofErr w:type="gramEnd"/>
      <w:r w:rsidR="00E72BC4"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2BC4"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Классификация проектов: </w:t>
      </w:r>
      <w:r w:rsidR="00E72BC4" w:rsidRPr="00E72B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творческие, социальные, исследовательские, прикладные, поисковые, информационные, виртуальные, </w:t>
      </w:r>
      <w:proofErr w:type="spellStart"/>
      <w:r w:rsidR="00E72BC4" w:rsidRPr="00E72BC4">
        <w:rPr>
          <w:rFonts w:ascii="Times New Roman" w:hAnsi="Times New Roman" w:cs="Times New Roman"/>
          <w:sz w:val="24"/>
          <w:szCs w:val="24"/>
          <w:lang w:eastAsia="ru-RU"/>
        </w:rPr>
        <w:t>бизнес-проекты</w:t>
      </w:r>
      <w:proofErr w:type="spellEnd"/>
      <w:r w:rsidR="00E72BC4"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II. Методология научного творчества (6 часов).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Основные понятия научно-исследовательской работы: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аспект, гипотеза, дедукция, идея, индукция, категория, концепция, ключевое слово, метод исследования, методология научного познания, научная дисциплина, научная тема, научная теория, научное исследование, научное познание, научный факт, обзор, объект исследования, предмет исследования, принцип, проблема, теория, умозаключение.</w:t>
      </w:r>
      <w:proofErr w:type="gramEnd"/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Общая схема хода научного исследования: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обоснование актуальности выбранной темы, постановка цели и конкретных задач исследования, определение объекта и предмета исследования, выбор методов и методики проведения исследования, описание процесса исследования, обсуждение результатов исследования, формулирование выводов и оценка полученных результатов.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Методы научного познания: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наблюдение, сравнение, измерение, эксперимент, абстрагирование, анализ и синтез; исторический метод, метод восхождения от абстрактного к конкретному.</w:t>
      </w:r>
      <w:proofErr w:type="gramEnd"/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Применение логических законов и правил: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закон тождества, закон противоречия, закон исключенного третьего, закон достаточного основания; правила построения логических определений.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Поиск информации: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 виды информации (обзорная, реферативная, сигнальная, справочная), методы поиска информации.</w:t>
      </w:r>
      <w:proofErr w:type="gramEnd"/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III. Этапы работы в рамках научного </w:t>
      </w:r>
      <w:r w:rsidR="00CB4AFF">
        <w:rPr>
          <w:rFonts w:ascii="Times New Roman" w:hAnsi="Times New Roman" w:cs="Times New Roman"/>
          <w:sz w:val="24"/>
          <w:szCs w:val="24"/>
          <w:lang w:eastAsia="ru-RU"/>
        </w:rPr>
        <w:t>исследования (16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 xml:space="preserve"> часов). Выбор темы. Составление тезауруса. Составление плана научно-исследовательской работы. Работа с научной литературой. Работа с понятийным аппаратом. Опытно-экспериментальная работа.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IV. Оформл</w:t>
      </w:r>
      <w:r w:rsidR="00B65791">
        <w:rPr>
          <w:rFonts w:ascii="Times New Roman" w:hAnsi="Times New Roman" w:cs="Times New Roman"/>
          <w:sz w:val="24"/>
          <w:szCs w:val="24"/>
          <w:lang w:eastAsia="ru-RU"/>
        </w:rPr>
        <w:t>ение исследовательской работы (6 часов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Структура содержания исследовательской работы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: титульный лист, оглавление, введение, основная часть, заключение (выводы), список литературы и других источников.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2B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Общие правила оформления текста научно-исследовательской работы</w:t>
      </w:r>
      <w:r w:rsidRPr="00E72BC4">
        <w:rPr>
          <w:rFonts w:ascii="Times New Roman" w:hAnsi="Times New Roman" w:cs="Times New Roman"/>
          <w:sz w:val="24"/>
          <w:szCs w:val="24"/>
          <w:lang w:eastAsia="ru-RU"/>
        </w:rPr>
        <w:t>: формат, объем, шрифт, интервал, поля, нумерация страниц, заголовки, сноски и примечания, приложения.</w:t>
      </w:r>
      <w:proofErr w:type="gramEnd"/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V. Представление результатов научно-исследовательской работы (8 часов).</w:t>
      </w:r>
    </w:p>
    <w:p w:rsid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BC4">
        <w:rPr>
          <w:rFonts w:ascii="Times New Roman" w:hAnsi="Times New Roman" w:cs="Times New Roman"/>
          <w:sz w:val="24"/>
          <w:szCs w:val="24"/>
          <w:lang w:eastAsia="ru-RU"/>
        </w:rPr>
        <w:t>Психологический аспект готовности к выступлению. Требования к докладу. Культура выступления и ведения дискуссии: соблюдение правил этикета, обращение к оппонентам, ответы на вопросы, заключительное слово.</w:t>
      </w:r>
    </w:p>
    <w:p w:rsidR="00B65791" w:rsidRDefault="00B65791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Реализация проек</w:t>
      </w:r>
      <w:r w:rsidR="00AE0823">
        <w:rPr>
          <w:rFonts w:ascii="Times New Roman" w:hAnsi="Times New Roman" w:cs="Times New Roman"/>
          <w:sz w:val="24"/>
          <w:szCs w:val="24"/>
          <w:lang w:eastAsia="ru-RU"/>
        </w:rPr>
        <w:t>та (14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B65791" w:rsidRPr="00B65791" w:rsidRDefault="00B65791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Защита реализованного проекта (</w:t>
      </w:r>
      <w:r w:rsidR="00AE0823">
        <w:rPr>
          <w:rFonts w:ascii="Times New Roman" w:hAnsi="Times New Roman" w:cs="Times New Roman"/>
          <w:sz w:val="24"/>
          <w:szCs w:val="24"/>
          <w:lang w:eastAsia="ru-RU"/>
        </w:rPr>
        <w:t>8 часов)</w:t>
      </w:r>
    </w:p>
    <w:p w:rsidR="00E72BC4" w:rsidRPr="00AE0823" w:rsidRDefault="00AE0823" w:rsidP="00AE0823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0823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9"/>
        <w:gridCol w:w="2040"/>
        <w:gridCol w:w="6662"/>
      </w:tblGrid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B6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="002C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451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проекта и проектной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B6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</w:tc>
      </w:tr>
      <w:tr w:rsidR="002451A9" w:rsidRPr="00E72BC4" w:rsidTr="002C5D8B">
        <w:trPr>
          <w:trHeight w:val="149"/>
        </w:trPr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2C5D8B" w:rsidRDefault="002451A9" w:rsidP="00B65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D8B">
              <w:rPr>
                <w:rFonts w:ascii="Times New Roman" w:hAnsi="Times New Roman" w:cs="Times New Roman"/>
                <w:sz w:val="24"/>
                <w:szCs w:val="24"/>
              </w:rPr>
              <w:t>Виды проектов</w:t>
            </w:r>
            <w:r w:rsidR="00B65791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сети Интернет.</w:t>
            </w:r>
            <w:r w:rsidR="002C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плагиат.</w:t>
            </w:r>
            <w:r w:rsidR="00B6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Методология </w:t>
            </w:r>
            <w:proofErr w:type="gramStart"/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  <w:proofErr w:type="gramEnd"/>
          </w:p>
          <w:p w:rsidR="00B65791" w:rsidRDefault="00B65791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451A9"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ворчества</w:t>
            </w:r>
          </w:p>
          <w:p w:rsidR="002451A9" w:rsidRPr="00E72BC4" w:rsidRDefault="00B65791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научно-исследовательской работы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схема научного</w:t>
            </w:r>
            <w:r w:rsidR="002C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научного познания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применения</w:t>
            </w:r>
            <w:r w:rsidR="002C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логических законов и правил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поиска информации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библиотеке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работы</w:t>
            </w:r>
          </w:p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B65791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B6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51A9" w:rsidRPr="00E72BC4" w:rsidRDefault="00B65791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( 16 часов)</w:t>
            </w:r>
          </w:p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темы проекта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плана проекта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литературы</w:t>
            </w:r>
            <w:r w:rsidR="00B6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избранной теме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тезаурусом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понятийным аппаратом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содержанием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CB4A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теоретической</w:t>
            </w:r>
            <w:r w:rsidR="00B65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главой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CB4AFF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исследовательской (творческой) деятельности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CB4AFF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деятельность. Обработка полученного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CB4AFF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Опытно-экспериментальная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(3ч)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CB4AFF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заключением (выводами)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 </w:t>
            </w:r>
          </w:p>
          <w:p w:rsidR="002451A9" w:rsidRDefault="00CB4AFF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51A9"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роекта</w:t>
            </w:r>
          </w:p>
          <w:p w:rsidR="00CB4AFF" w:rsidRPr="00E72BC4" w:rsidRDefault="00CB4AFF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(6ч)</w:t>
            </w:r>
          </w:p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ошибки в проектах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окончательного варианта текста проекта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</w:tc>
      </w:tr>
      <w:tr w:rsidR="002451A9" w:rsidRPr="00E72BC4" w:rsidTr="002C5D8B">
        <w:trPr>
          <w:trHeight w:val="30"/>
        </w:trPr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докладу</w:t>
            </w:r>
          </w:p>
        </w:tc>
      </w:tr>
      <w:tr w:rsidR="002451A9" w:rsidRPr="00E72BC4" w:rsidTr="002C5D8B">
        <w:trPr>
          <w:trHeight w:val="30"/>
        </w:trPr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CB4AFF" w:rsidP="00CB4A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оформления презентации (2ч)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проекта</w:t>
            </w:r>
          </w:p>
          <w:p w:rsidR="00CB4AFF" w:rsidRPr="00E72BC4" w:rsidRDefault="00CB4AFF" w:rsidP="007045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04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Психологический аспект готовности к выступлению. Культура выступления и ведения дискуссии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</w:tc>
      </w:tr>
      <w:tr w:rsidR="002451A9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51A9" w:rsidRPr="00E72BC4" w:rsidRDefault="002451A9" w:rsidP="00E72BC4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1A9" w:rsidRPr="00E72BC4" w:rsidRDefault="002451A9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Предзащита проектов</w:t>
            </w:r>
            <w:r w:rsidR="00704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</w:tr>
      <w:tr w:rsidR="00CB4AFF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AFF" w:rsidRPr="00E72BC4" w:rsidRDefault="00AE0823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B4AFF" w:rsidRDefault="00CB4AFF" w:rsidP="00CB4A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</w:t>
            </w:r>
          </w:p>
          <w:p w:rsidR="00CB4AFF" w:rsidRPr="00E72BC4" w:rsidRDefault="00704505" w:rsidP="00CB4A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(16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AFF" w:rsidRPr="00E72BC4" w:rsidRDefault="00CB4AFF" w:rsidP="00B6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704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 (16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</w:tr>
      <w:tr w:rsidR="00CB4AFF" w:rsidRPr="00E72BC4" w:rsidTr="002C5D8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AFF" w:rsidRPr="00E72BC4" w:rsidRDefault="00AE0823" w:rsidP="002C5D8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B4AFF" w:rsidRDefault="00CB4AFF" w:rsidP="00CB4A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704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реализованного проекта (9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AFF" w:rsidRDefault="00CB4AFF" w:rsidP="001F08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Психологический аспект готовности к выступлению. Культура выступления и ведения дискуссии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  <w:p w:rsidR="00CB4AFF" w:rsidRPr="00E72BC4" w:rsidRDefault="00704505" w:rsidP="001F08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реализованного проекта (7</w:t>
            </w:r>
            <w:r w:rsidR="00CB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</w:tr>
    </w:tbl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BC4" w:rsidRPr="00E72BC4" w:rsidRDefault="00E72BC4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0ED" w:rsidRPr="00E72BC4" w:rsidRDefault="00CA60ED" w:rsidP="00E72BC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A60ED" w:rsidRPr="00E72BC4" w:rsidSect="00CA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A3"/>
    <w:multiLevelType w:val="multilevel"/>
    <w:tmpl w:val="D0BE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12E2F"/>
    <w:multiLevelType w:val="multilevel"/>
    <w:tmpl w:val="001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D256C"/>
    <w:multiLevelType w:val="multilevel"/>
    <w:tmpl w:val="C8D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F3BEA"/>
    <w:multiLevelType w:val="multilevel"/>
    <w:tmpl w:val="80F0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17D10"/>
    <w:multiLevelType w:val="multilevel"/>
    <w:tmpl w:val="230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74868"/>
    <w:multiLevelType w:val="multilevel"/>
    <w:tmpl w:val="0442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55F41"/>
    <w:multiLevelType w:val="multilevel"/>
    <w:tmpl w:val="F54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D4529"/>
    <w:multiLevelType w:val="multilevel"/>
    <w:tmpl w:val="DE8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208E3"/>
    <w:multiLevelType w:val="hybridMultilevel"/>
    <w:tmpl w:val="1C8C733C"/>
    <w:lvl w:ilvl="0" w:tplc="6EAC2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222027"/>
    <w:multiLevelType w:val="multilevel"/>
    <w:tmpl w:val="57DE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A78C1"/>
    <w:multiLevelType w:val="hybridMultilevel"/>
    <w:tmpl w:val="63F8A660"/>
    <w:lvl w:ilvl="0" w:tplc="4294B5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5464D4"/>
    <w:multiLevelType w:val="multilevel"/>
    <w:tmpl w:val="AC72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2BC4"/>
    <w:rsid w:val="002301D9"/>
    <w:rsid w:val="002451A9"/>
    <w:rsid w:val="002C5D8B"/>
    <w:rsid w:val="0033139D"/>
    <w:rsid w:val="003B61F1"/>
    <w:rsid w:val="00562C30"/>
    <w:rsid w:val="005E39C6"/>
    <w:rsid w:val="00685BED"/>
    <w:rsid w:val="006A54EB"/>
    <w:rsid w:val="00704505"/>
    <w:rsid w:val="00A96F04"/>
    <w:rsid w:val="00AB04F7"/>
    <w:rsid w:val="00AE0823"/>
    <w:rsid w:val="00B65791"/>
    <w:rsid w:val="00CA60ED"/>
    <w:rsid w:val="00CB4AFF"/>
    <w:rsid w:val="00E72BC4"/>
    <w:rsid w:val="00F4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A9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BC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ru-RU"/>
    </w:rPr>
  </w:style>
  <w:style w:type="paragraph" w:styleId="a4">
    <w:name w:val="No Spacing"/>
    <w:uiPriority w:val="1"/>
    <w:qFormat/>
    <w:rsid w:val="00E72BC4"/>
    <w:pPr>
      <w:spacing w:after="0" w:line="240" w:lineRule="auto"/>
    </w:pPr>
  </w:style>
  <w:style w:type="table" w:styleId="a5">
    <w:name w:val="Table Grid"/>
    <w:basedOn w:val="a1"/>
    <w:uiPriority w:val="39"/>
    <w:rsid w:val="0056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2018-09-04T00:45:00Z</cp:lastPrinted>
  <dcterms:created xsi:type="dcterms:W3CDTF">2018-08-30T15:49:00Z</dcterms:created>
  <dcterms:modified xsi:type="dcterms:W3CDTF">2023-10-08T10:11:00Z</dcterms:modified>
</cp:coreProperties>
</file>